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D67E90" w:rsidP="0060622D">
      <w:pPr>
        <w:ind w:firstLine="420"/>
      </w:pPr>
      <w:r>
        <w:t>Lambdas</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1012FB" w:rsidRDefault="001012FB" w:rsidP="008365D4">
      <w:pPr>
        <w:pStyle w:val="2"/>
      </w:pPr>
      <w:r>
        <w:rPr>
          <w:rFonts w:hint="eastAsia"/>
        </w:rPr>
        <w:t>常量</w:t>
      </w:r>
    </w:p>
    <w:p w:rsidR="001012FB" w:rsidRDefault="001012FB" w:rsidP="001012FB">
      <w:pPr>
        <w:pStyle w:val="3"/>
      </w:pPr>
      <w:r>
        <w:t>n</w:t>
      </w:r>
      <w:r>
        <w:rPr>
          <w:rFonts w:hint="eastAsia"/>
        </w:rPr>
        <w:t>ullptr</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1012FB" w:rsidRDefault="001012FB" w:rsidP="001012FB">
      <w:pPr>
        <w:pStyle w:val="3"/>
      </w:pPr>
      <w:r>
        <w:rPr>
          <w:rFonts w:hint="eastAsia"/>
        </w:rPr>
        <w:t>初始化列表</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，即没有构造、析构和虚函数的类或结构体）类型都可以使用</w:t>
      </w:r>
      <w:r>
        <w:rPr>
          <w:rFonts w:hint="eastAsia"/>
        </w:rPr>
        <w:t>{}</w:t>
      </w:r>
      <w:r>
        <w:rPr>
          <w:rFonts w:hint="eastAsia"/>
        </w:rPr>
        <w:t>进行初始化，也就是我们所说的初始化列表。而对于类对象的初始化，要么需要通过拷贝构造、要么就需要使用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Pr="002A1D3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w:t>
      </w:r>
      <w:r>
        <w:rPr>
          <w:rFonts w:hint="eastAsia"/>
        </w:rPr>
        <w:lastRenderedPageBreak/>
        <w:t>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D27252" w:rsidRP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Pr>
        <w:rPr>
          <w:rFonts w:hint="eastAsia"/>
        </w:rPr>
      </w:pPr>
    </w:p>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pPr>
        <w:rPr>
          <w:rFonts w:hint="eastAsia"/>
        </w:rPr>
      </w:pPr>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rPr>
          <w:rFonts w:hint="eastAsia"/>
        </w:rPr>
      </w:pPr>
      <w:r>
        <w:rPr>
          <w:rFonts w:hint="eastAsia"/>
        </w:rPr>
        <w:t>auto</w:t>
      </w:r>
      <w:r>
        <w:t xml:space="preserve"> </w:t>
      </w:r>
      <w:r>
        <w:t>add(T1 x,T2 y)</w:t>
      </w:r>
      <w:r>
        <w:t>-&gt;</w:t>
      </w:r>
      <w:r w:rsidRPr="00E93AAD">
        <w:t xml:space="preserve"> </w:t>
      </w:r>
      <w:r>
        <w:t>decltype(x+y)</w:t>
      </w:r>
      <w:r>
        <w:t>;</w:t>
      </w:r>
    </w:p>
    <w:p w:rsidR="00D00F47" w:rsidRDefault="00D00F47" w:rsidP="00BE6CA3">
      <w:pPr>
        <w:pStyle w:val="a3"/>
        <w:numPr>
          <w:ilvl w:val="0"/>
          <w:numId w:val="10"/>
        </w:numPr>
        <w:ind w:firstLineChars="0"/>
        <w:rPr>
          <w:rFonts w:hint="eastAsia"/>
        </w:rPr>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rPr>
          <w:rFonts w:hint="eastAsia"/>
        </w:rPr>
      </w:pPr>
      <w:r>
        <w:rPr>
          <w:rFonts w:hint="eastAsia"/>
        </w:rPr>
        <w:t>传递</w:t>
      </w:r>
      <w:r w:rsidR="00D00F47">
        <w:t>Lambda</w:t>
      </w:r>
      <w:r w:rsidR="00D00F47">
        <w:rPr>
          <w:rFonts w:hint="eastAsia"/>
        </w:rPr>
        <w:t>表达式</w:t>
      </w:r>
      <w:r>
        <w:rPr>
          <w:rFonts w:hint="eastAsia"/>
        </w:rPr>
        <w:t>的类型</w:t>
      </w:r>
      <w:bookmarkStart w:id="0" w:name="_GoBack"/>
      <w:bookmarkEnd w:id="0"/>
    </w:p>
    <w:p w:rsidR="00073B2F" w:rsidRDefault="00073B2F" w:rsidP="00073B2F">
      <w:pPr>
        <w:pStyle w:val="3"/>
      </w:pPr>
      <w:r>
        <w:rPr>
          <w:rFonts w:hint="eastAsia"/>
        </w:rPr>
        <w:lastRenderedPageBreak/>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2B4EE5" w:rsidRDefault="002B4EE5" w:rsidP="002B4EE5">
      <w:pPr>
        <w:pStyle w:val="3"/>
      </w:pPr>
      <w:r>
        <w:rPr>
          <w:rFonts w:hint="eastAsia"/>
        </w:rPr>
        <w:t>类型别名模板</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p>
    <w:p w:rsidR="002B4EE5" w:rsidRDefault="002B4EE5" w:rsidP="002B4EE5">
      <w:pPr>
        <w:pStyle w:val="3"/>
      </w:pPr>
      <w:r>
        <w:rPr>
          <w:rFonts w:hint="eastAsia"/>
        </w:rPr>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lastRenderedPageBreak/>
        <w:t>C++11</w:t>
      </w:r>
      <w:r>
        <w:rPr>
          <w:rFonts w:hint="eastAsia"/>
        </w:rPr>
        <w:t>利用关键字</w:t>
      </w:r>
      <w:r>
        <w:rPr>
          <w:rFonts w:hint="eastAsia"/>
        </w:rPr>
        <w:t>using</w:t>
      </w:r>
      <w:r>
        <w:rPr>
          <w:rFonts w:hint="eastAsia"/>
        </w:rPr>
        <w:t>引入了继承构造函数的概念。</w:t>
      </w:r>
    </w:p>
    <w:p w:rsidR="00E8412B" w:rsidRDefault="00E8412B" w:rsidP="00E8412B">
      <w:pPr>
        <w:pStyle w:val="3"/>
      </w:pPr>
      <w:r>
        <w:rPr>
          <w:rFonts w:hint="eastAsia"/>
        </w:rPr>
        <w:t>显式虚函数重载</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显式禁用默认函数</w:t>
      </w:r>
    </w:p>
    <w:p w:rsidR="00E8412B" w:rsidRDefault="00E8412B" w:rsidP="00E8412B">
      <w:pPr>
        <w:pStyle w:val="3"/>
      </w:pPr>
      <w:r>
        <w:rPr>
          <w:rFonts w:hint="eastAsia"/>
        </w:rPr>
        <w:t>强类型枚举</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Pr="00621F48" w:rsidRDefault="00A04C32" w:rsidP="00621F48">
      <w:r>
        <w:tab/>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w:t>
      </w:r>
      <w:r>
        <w:rPr>
          <w:rFonts w:hint="eastAsia"/>
        </w:rPr>
        <w:lastRenderedPageBreak/>
        <w:t>部分内存</w:t>
      </w:r>
      <w:r w:rsidR="00111B9B">
        <w:rPr>
          <w:rFonts w:hint="eastAsia"/>
        </w:rPr>
        <w:t>。</w:t>
      </w:r>
    </w:p>
    <w:p w:rsidR="00111B9B" w:rsidRPr="00EE3A30" w:rsidRDefault="00111B9B" w:rsidP="00111B9B">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w:t>
      </w:r>
      <w:r>
        <w:rPr>
          <w:rFonts w:hint="eastAsia"/>
        </w:rPr>
        <w:t>ash</w:t>
      </w:r>
      <w:r>
        <w:t>&lt;</w:t>
      </w:r>
      <w:r>
        <w:t>long</w:t>
      </w:r>
      <w:r>
        <w:t>&gt;()(123</w:t>
      </w:r>
      <w:r>
        <w:t>L</w:t>
      </w:r>
      <w:r>
        <w:t>);</w:t>
      </w:r>
    </w:p>
    <w:p w:rsidR="00F9372E" w:rsidRDefault="00F9372E" w:rsidP="00F9372E">
      <w:r>
        <w:tab/>
      </w:r>
      <w:r>
        <w:rPr>
          <w:rFonts w:hint="eastAsia"/>
        </w:rPr>
        <w:t>hash</w:t>
      </w:r>
      <w:r>
        <w:t>&lt;</w:t>
      </w:r>
      <w:r>
        <w:rPr>
          <w:rFonts w:hint="eastAsia"/>
        </w:rPr>
        <w:t>string</w:t>
      </w:r>
      <w:r>
        <w:t>&gt;()(</w:t>
      </w:r>
      <w:r>
        <w:t>string(“abc”)</w:t>
      </w:r>
      <w:r>
        <w:t>);</w:t>
      </w:r>
    </w:p>
    <w:p w:rsidR="00F9372E" w:rsidRDefault="00F9372E" w:rsidP="00F9372E">
      <w:r>
        <w:tab/>
      </w:r>
      <w:r>
        <w:rPr>
          <w:rFonts w:hint="eastAsia"/>
        </w:rPr>
        <w:t>hash</w:t>
      </w:r>
      <w:r>
        <w:t>&lt;</w:t>
      </w:r>
      <w:r>
        <w:t>const char*</w:t>
      </w:r>
      <w:r>
        <w:t>&gt;()(</w:t>
      </w:r>
      <w:r>
        <w:t>“abc”</w:t>
      </w:r>
      <w:r>
        <w:t>);</w:t>
      </w:r>
    </w:p>
    <w:p w:rsidR="00F9372E" w:rsidRPr="00F9372E" w:rsidRDefault="00F9372E" w:rsidP="003667D6">
      <w:pPr>
        <w:rPr>
          <w:rFonts w:hint="eastAsia"/>
        </w:rPr>
      </w:pPr>
    </w:p>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rPr>
          <w:rFonts w:hint="eastAsia"/>
        </w:rPr>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lastRenderedPageBreak/>
        <w:t xml:space="preserve">2. std::get: </w:t>
      </w:r>
      <w:r>
        <w:rPr>
          <w:rFonts w:hint="eastAsia"/>
        </w:rPr>
        <w:t>获得元组某个位置的值</w:t>
      </w:r>
    </w:p>
    <w:p w:rsidR="00143F95" w:rsidRPr="00C96EED" w:rsidRDefault="00143F95" w:rsidP="00143F95">
      <w:pPr>
        <w:ind w:firstLine="420"/>
      </w:pPr>
      <w:r>
        <w:rPr>
          <w:rFonts w:hint="eastAsia"/>
        </w:rPr>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t>weak_ptr</w:t>
      </w:r>
    </w:p>
    <w:p w:rsidR="00893EA8" w:rsidRDefault="00893EA8" w:rsidP="008F30DB">
      <w:pPr>
        <w:pStyle w:val="2"/>
      </w:pPr>
      <w:r>
        <w:rPr>
          <w:rFonts w:hint="eastAsia"/>
        </w:rPr>
        <w:t>正则表达式</w:t>
      </w:r>
    </w:p>
    <w:p w:rsidR="00893EA8" w:rsidRPr="00893EA8" w:rsidRDefault="00893EA8" w:rsidP="00893EA8">
      <w:pPr>
        <w:pStyle w:val="3"/>
        <w:rPr>
          <w:rFonts w:hint="eastAsia"/>
        </w:rPr>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lastRenderedPageBreak/>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E49" w:rsidRDefault="00C21E49" w:rsidP="006D5AA8">
      <w:pPr>
        <w:spacing w:line="240" w:lineRule="auto"/>
      </w:pPr>
      <w:r>
        <w:separator/>
      </w:r>
    </w:p>
  </w:endnote>
  <w:endnote w:type="continuationSeparator" w:id="0">
    <w:p w:rsidR="00C21E49" w:rsidRDefault="00C21E49"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E49" w:rsidRDefault="00C21E49" w:rsidP="006D5AA8">
      <w:pPr>
        <w:spacing w:line="240" w:lineRule="auto"/>
      </w:pPr>
      <w:r>
        <w:separator/>
      </w:r>
    </w:p>
  </w:footnote>
  <w:footnote w:type="continuationSeparator" w:id="0">
    <w:p w:rsidR="00C21E49" w:rsidRDefault="00C21E49"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3"/>
  </w:num>
  <w:num w:numId="3">
    <w:abstractNumId w:val="1"/>
  </w:num>
  <w:num w:numId="4">
    <w:abstractNumId w:val="7"/>
  </w:num>
  <w:num w:numId="5">
    <w:abstractNumId w:val="8"/>
  </w:num>
  <w:num w:numId="6">
    <w:abstractNumId w:val="9"/>
  </w:num>
  <w:num w:numId="7">
    <w:abstractNumId w:val="6"/>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3201E"/>
    <w:rsid w:val="00037BB9"/>
    <w:rsid w:val="00044920"/>
    <w:rsid w:val="000455F7"/>
    <w:rsid w:val="00067792"/>
    <w:rsid w:val="0006793F"/>
    <w:rsid w:val="00073B2F"/>
    <w:rsid w:val="00082C62"/>
    <w:rsid w:val="000833C9"/>
    <w:rsid w:val="00087D30"/>
    <w:rsid w:val="0009069B"/>
    <w:rsid w:val="000A766A"/>
    <w:rsid w:val="000B7526"/>
    <w:rsid w:val="000B796B"/>
    <w:rsid w:val="000E5A67"/>
    <w:rsid w:val="000F25B0"/>
    <w:rsid w:val="001012FB"/>
    <w:rsid w:val="0010226F"/>
    <w:rsid w:val="001049FE"/>
    <w:rsid w:val="00111B9B"/>
    <w:rsid w:val="00114360"/>
    <w:rsid w:val="0012482E"/>
    <w:rsid w:val="0013560F"/>
    <w:rsid w:val="00143F95"/>
    <w:rsid w:val="00145D7F"/>
    <w:rsid w:val="00166FDD"/>
    <w:rsid w:val="0017008E"/>
    <w:rsid w:val="00176218"/>
    <w:rsid w:val="001A1F0D"/>
    <w:rsid w:val="001A241C"/>
    <w:rsid w:val="001A58DE"/>
    <w:rsid w:val="001A65FD"/>
    <w:rsid w:val="001B1021"/>
    <w:rsid w:val="001B4527"/>
    <w:rsid w:val="001C76B4"/>
    <w:rsid w:val="001D3141"/>
    <w:rsid w:val="001E25AB"/>
    <w:rsid w:val="001F12C7"/>
    <w:rsid w:val="001F1C2A"/>
    <w:rsid w:val="001F39A6"/>
    <w:rsid w:val="00203736"/>
    <w:rsid w:val="00210010"/>
    <w:rsid w:val="0021262E"/>
    <w:rsid w:val="002151FC"/>
    <w:rsid w:val="00217F4A"/>
    <w:rsid w:val="00264608"/>
    <w:rsid w:val="00273DE7"/>
    <w:rsid w:val="00280E62"/>
    <w:rsid w:val="00293C2A"/>
    <w:rsid w:val="00297921"/>
    <w:rsid w:val="00297A4A"/>
    <w:rsid w:val="002A1D3E"/>
    <w:rsid w:val="002B4EE5"/>
    <w:rsid w:val="002C2D0E"/>
    <w:rsid w:val="002D1D30"/>
    <w:rsid w:val="002E392C"/>
    <w:rsid w:val="002E488E"/>
    <w:rsid w:val="002F1824"/>
    <w:rsid w:val="00301952"/>
    <w:rsid w:val="0032297A"/>
    <w:rsid w:val="00324CC3"/>
    <w:rsid w:val="0035647E"/>
    <w:rsid w:val="003631CE"/>
    <w:rsid w:val="003645A5"/>
    <w:rsid w:val="003667D6"/>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12940"/>
    <w:rsid w:val="00413225"/>
    <w:rsid w:val="00417E30"/>
    <w:rsid w:val="00436E7A"/>
    <w:rsid w:val="0045765F"/>
    <w:rsid w:val="004672A1"/>
    <w:rsid w:val="00481E5C"/>
    <w:rsid w:val="00484F96"/>
    <w:rsid w:val="0049433E"/>
    <w:rsid w:val="004A10F9"/>
    <w:rsid w:val="004A1CE4"/>
    <w:rsid w:val="004B3271"/>
    <w:rsid w:val="004B4B99"/>
    <w:rsid w:val="004B76E4"/>
    <w:rsid w:val="004C37E8"/>
    <w:rsid w:val="004C5E28"/>
    <w:rsid w:val="004D3145"/>
    <w:rsid w:val="004E1BBC"/>
    <w:rsid w:val="004E49DC"/>
    <w:rsid w:val="004F2E93"/>
    <w:rsid w:val="004F4E28"/>
    <w:rsid w:val="0050224D"/>
    <w:rsid w:val="005064A2"/>
    <w:rsid w:val="00511A22"/>
    <w:rsid w:val="00512FE6"/>
    <w:rsid w:val="005142BD"/>
    <w:rsid w:val="00524027"/>
    <w:rsid w:val="005422A3"/>
    <w:rsid w:val="005554B5"/>
    <w:rsid w:val="00561CD7"/>
    <w:rsid w:val="0056220E"/>
    <w:rsid w:val="0057320A"/>
    <w:rsid w:val="00593588"/>
    <w:rsid w:val="005A3798"/>
    <w:rsid w:val="005C20E3"/>
    <w:rsid w:val="005D3DC1"/>
    <w:rsid w:val="00603E28"/>
    <w:rsid w:val="00604886"/>
    <w:rsid w:val="0060622D"/>
    <w:rsid w:val="006113B1"/>
    <w:rsid w:val="006167AC"/>
    <w:rsid w:val="00616982"/>
    <w:rsid w:val="00621F48"/>
    <w:rsid w:val="00627C14"/>
    <w:rsid w:val="006327E1"/>
    <w:rsid w:val="006356F3"/>
    <w:rsid w:val="00662BF1"/>
    <w:rsid w:val="00663CB9"/>
    <w:rsid w:val="00673AA0"/>
    <w:rsid w:val="006753F7"/>
    <w:rsid w:val="00680A98"/>
    <w:rsid w:val="00691433"/>
    <w:rsid w:val="006B1D17"/>
    <w:rsid w:val="006B32E1"/>
    <w:rsid w:val="006C09E0"/>
    <w:rsid w:val="006C209A"/>
    <w:rsid w:val="006C2C65"/>
    <w:rsid w:val="006C63CE"/>
    <w:rsid w:val="006C7F80"/>
    <w:rsid w:val="006D1DB1"/>
    <w:rsid w:val="006D5459"/>
    <w:rsid w:val="006D5AA8"/>
    <w:rsid w:val="006E08E1"/>
    <w:rsid w:val="00700202"/>
    <w:rsid w:val="00706ABD"/>
    <w:rsid w:val="00723321"/>
    <w:rsid w:val="00736321"/>
    <w:rsid w:val="00741227"/>
    <w:rsid w:val="00741BDC"/>
    <w:rsid w:val="00742760"/>
    <w:rsid w:val="00742A15"/>
    <w:rsid w:val="00742EB0"/>
    <w:rsid w:val="00750F47"/>
    <w:rsid w:val="0075700E"/>
    <w:rsid w:val="007834DB"/>
    <w:rsid w:val="0078730F"/>
    <w:rsid w:val="00796ECF"/>
    <w:rsid w:val="007A0CB9"/>
    <w:rsid w:val="007A14EB"/>
    <w:rsid w:val="007A7F8E"/>
    <w:rsid w:val="007B4966"/>
    <w:rsid w:val="007C18B3"/>
    <w:rsid w:val="007C1E19"/>
    <w:rsid w:val="007C3F8A"/>
    <w:rsid w:val="007D79EB"/>
    <w:rsid w:val="007E275B"/>
    <w:rsid w:val="007E7231"/>
    <w:rsid w:val="007E75B1"/>
    <w:rsid w:val="008027DF"/>
    <w:rsid w:val="0081023E"/>
    <w:rsid w:val="0082425F"/>
    <w:rsid w:val="00826003"/>
    <w:rsid w:val="00833280"/>
    <w:rsid w:val="0083405E"/>
    <w:rsid w:val="008365D4"/>
    <w:rsid w:val="008409DE"/>
    <w:rsid w:val="00843DDC"/>
    <w:rsid w:val="00850216"/>
    <w:rsid w:val="00857B67"/>
    <w:rsid w:val="00857C85"/>
    <w:rsid w:val="0086355A"/>
    <w:rsid w:val="00866C0F"/>
    <w:rsid w:val="00875DDE"/>
    <w:rsid w:val="00876185"/>
    <w:rsid w:val="00877101"/>
    <w:rsid w:val="0088088F"/>
    <w:rsid w:val="00881696"/>
    <w:rsid w:val="00883DF2"/>
    <w:rsid w:val="008848B6"/>
    <w:rsid w:val="00893EA8"/>
    <w:rsid w:val="008A1371"/>
    <w:rsid w:val="008A15F1"/>
    <w:rsid w:val="008A2E8E"/>
    <w:rsid w:val="008A3355"/>
    <w:rsid w:val="008B1945"/>
    <w:rsid w:val="008B1998"/>
    <w:rsid w:val="008C00D0"/>
    <w:rsid w:val="008C04DA"/>
    <w:rsid w:val="008C70BD"/>
    <w:rsid w:val="008D6A51"/>
    <w:rsid w:val="008E11BA"/>
    <w:rsid w:val="008E283D"/>
    <w:rsid w:val="008E3E64"/>
    <w:rsid w:val="008E760A"/>
    <w:rsid w:val="008F1B4A"/>
    <w:rsid w:val="008F30DB"/>
    <w:rsid w:val="008F4CD3"/>
    <w:rsid w:val="008F4F7A"/>
    <w:rsid w:val="00914B69"/>
    <w:rsid w:val="009324B8"/>
    <w:rsid w:val="00937AE7"/>
    <w:rsid w:val="0094569F"/>
    <w:rsid w:val="00952A5D"/>
    <w:rsid w:val="00952DFC"/>
    <w:rsid w:val="00963B5F"/>
    <w:rsid w:val="00965EF6"/>
    <w:rsid w:val="00972DB7"/>
    <w:rsid w:val="00972E8E"/>
    <w:rsid w:val="0098146F"/>
    <w:rsid w:val="00984A8D"/>
    <w:rsid w:val="00993926"/>
    <w:rsid w:val="00996E25"/>
    <w:rsid w:val="009B5055"/>
    <w:rsid w:val="009B709A"/>
    <w:rsid w:val="009B76B2"/>
    <w:rsid w:val="009C773C"/>
    <w:rsid w:val="009D31E3"/>
    <w:rsid w:val="009D4E98"/>
    <w:rsid w:val="009E650A"/>
    <w:rsid w:val="009F357F"/>
    <w:rsid w:val="009F4B8D"/>
    <w:rsid w:val="00A01BD7"/>
    <w:rsid w:val="00A04C32"/>
    <w:rsid w:val="00A22DE4"/>
    <w:rsid w:val="00A238BE"/>
    <w:rsid w:val="00A239ED"/>
    <w:rsid w:val="00A254C8"/>
    <w:rsid w:val="00A25FB3"/>
    <w:rsid w:val="00A36781"/>
    <w:rsid w:val="00A41EB6"/>
    <w:rsid w:val="00A500C3"/>
    <w:rsid w:val="00A50898"/>
    <w:rsid w:val="00A855D5"/>
    <w:rsid w:val="00A9043D"/>
    <w:rsid w:val="00AA0FAB"/>
    <w:rsid w:val="00AC208B"/>
    <w:rsid w:val="00AD5A8C"/>
    <w:rsid w:val="00AE6270"/>
    <w:rsid w:val="00B0627A"/>
    <w:rsid w:val="00B179B3"/>
    <w:rsid w:val="00B21FC3"/>
    <w:rsid w:val="00B23FD6"/>
    <w:rsid w:val="00B26DF3"/>
    <w:rsid w:val="00B303B9"/>
    <w:rsid w:val="00B33060"/>
    <w:rsid w:val="00B45C78"/>
    <w:rsid w:val="00B53E1B"/>
    <w:rsid w:val="00B647C6"/>
    <w:rsid w:val="00B82BEF"/>
    <w:rsid w:val="00B85F98"/>
    <w:rsid w:val="00B87EE4"/>
    <w:rsid w:val="00B9541A"/>
    <w:rsid w:val="00B95F51"/>
    <w:rsid w:val="00BA5CEA"/>
    <w:rsid w:val="00BC6113"/>
    <w:rsid w:val="00BC743C"/>
    <w:rsid w:val="00BD014E"/>
    <w:rsid w:val="00BE0E0B"/>
    <w:rsid w:val="00BE6CA3"/>
    <w:rsid w:val="00BF45B4"/>
    <w:rsid w:val="00BF6B64"/>
    <w:rsid w:val="00C03559"/>
    <w:rsid w:val="00C06FCD"/>
    <w:rsid w:val="00C11896"/>
    <w:rsid w:val="00C127F0"/>
    <w:rsid w:val="00C16D6E"/>
    <w:rsid w:val="00C21E49"/>
    <w:rsid w:val="00C2338F"/>
    <w:rsid w:val="00C35286"/>
    <w:rsid w:val="00C46E6B"/>
    <w:rsid w:val="00C471E7"/>
    <w:rsid w:val="00C4791A"/>
    <w:rsid w:val="00C74454"/>
    <w:rsid w:val="00C75B58"/>
    <w:rsid w:val="00C8576D"/>
    <w:rsid w:val="00C96EED"/>
    <w:rsid w:val="00CA3395"/>
    <w:rsid w:val="00CB0D40"/>
    <w:rsid w:val="00CB58EE"/>
    <w:rsid w:val="00CE1DBC"/>
    <w:rsid w:val="00CE3974"/>
    <w:rsid w:val="00CF7FE3"/>
    <w:rsid w:val="00D00F47"/>
    <w:rsid w:val="00D02C0E"/>
    <w:rsid w:val="00D07E3D"/>
    <w:rsid w:val="00D17AA9"/>
    <w:rsid w:val="00D24F13"/>
    <w:rsid w:val="00D27252"/>
    <w:rsid w:val="00D36655"/>
    <w:rsid w:val="00D367EC"/>
    <w:rsid w:val="00D36A0E"/>
    <w:rsid w:val="00D56DFD"/>
    <w:rsid w:val="00D60076"/>
    <w:rsid w:val="00D67E90"/>
    <w:rsid w:val="00D7370E"/>
    <w:rsid w:val="00D81B03"/>
    <w:rsid w:val="00D81E56"/>
    <w:rsid w:val="00D85DEB"/>
    <w:rsid w:val="00D92E6E"/>
    <w:rsid w:val="00D938A0"/>
    <w:rsid w:val="00D93F4F"/>
    <w:rsid w:val="00D94678"/>
    <w:rsid w:val="00DA2F1F"/>
    <w:rsid w:val="00DA66A9"/>
    <w:rsid w:val="00DC05D4"/>
    <w:rsid w:val="00DC64E6"/>
    <w:rsid w:val="00DC6A41"/>
    <w:rsid w:val="00DD46F6"/>
    <w:rsid w:val="00DF45EB"/>
    <w:rsid w:val="00E0201F"/>
    <w:rsid w:val="00E07C11"/>
    <w:rsid w:val="00E17852"/>
    <w:rsid w:val="00E21479"/>
    <w:rsid w:val="00E24504"/>
    <w:rsid w:val="00E24755"/>
    <w:rsid w:val="00E352D4"/>
    <w:rsid w:val="00E4022A"/>
    <w:rsid w:val="00E4183A"/>
    <w:rsid w:val="00E50CE0"/>
    <w:rsid w:val="00E5548A"/>
    <w:rsid w:val="00E61F71"/>
    <w:rsid w:val="00E63ED6"/>
    <w:rsid w:val="00E67DFA"/>
    <w:rsid w:val="00E7678A"/>
    <w:rsid w:val="00E8412B"/>
    <w:rsid w:val="00E93AAD"/>
    <w:rsid w:val="00EA0E70"/>
    <w:rsid w:val="00EC1394"/>
    <w:rsid w:val="00EC40B2"/>
    <w:rsid w:val="00ED32DD"/>
    <w:rsid w:val="00ED59C9"/>
    <w:rsid w:val="00EE3A30"/>
    <w:rsid w:val="00EF3687"/>
    <w:rsid w:val="00F010B0"/>
    <w:rsid w:val="00F014A2"/>
    <w:rsid w:val="00F10C53"/>
    <w:rsid w:val="00F178B0"/>
    <w:rsid w:val="00F31EEC"/>
    <w:rsid w:val="00F47563"/>
    <w:rsid w:val="00F53F38"/>
    <w:rsid w:val="00F548BB"/>
    <w:rsid w:val="00F562DA"/>
    <w:rsid w:val="00F63643"/>
    <w:rsid w:val="00F706AC"/>
    <w:rsid w:val="00F9372E"/>
    <w:rsid w:val="00FA20F0"/>
    <w:rsid w:val="00FC4CD8"/>
    <w:rsid w:val="00FC562C"/>
    <w:rsid w:val="00FD7D54"/>
    <w:rsid w:val="00FE3432"/>
    <w:rsid w:val="00FE3EA9"/>
    <w:rsid w:val="00FE537B"/>
    <w:rsid w:val="00FF0242"/>
    <w:rsid w:val="00FF3852"/>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FB13"/>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45</Pages>
  <Words>2412</Words>
  <Characters>13749</Characters>
  <Application>Microsoft Office Word</Application>
  <DocSecurity>0</DocSecurity>
  <Lines>114</Lines>
  <Paragraphs>32</Paragraphs>
  <ScaleCrop>false</ScaleCrop>
  <Company/>
  <LinksUpToDate>false</LinksUpToDate>
  <CharactersWithSpaces>16129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352</cp:revision>
  <dcterms:created xsi:type="dcterms:W3CDTF">2018-09-22T12:54:00Z</dcterms:created>
  <dcterms:modified xsi:type="dcterms:W3CDTF">2020-02-09T04:13:00Z</dcterms:modified>
</cp:coreProperties>
</file>